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Pr="00652704" w:rsidRDefault="000C5A21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Приложение </w:t>
      </w:r>
      <w:r w:rsidR="00652704" w:rsidRPr="00652704">
        <w:rPr>
          <w:rFonts w:ascii="Times New Roman" w:hAnsi="Times New Roman"/>
          <w:sz w:val="24"/>
          <w:szCs w:val="24"/>
        </w:rPr>
        <w:t xml:space="preserve">8 </w:t>
      </w:r>
      <w:r w:rsidRPr="00652704">
        <w:rPr>
          <w:rFonts w:ascii="Times New Roman" w:hAnsi="Times New Roman"/>
          <w:sz w:val="24"/>
          <w:szCs w:val="24"/>
        </w:rPr>
        <w:t>к р</w:t>
      </w:r>
      <w:r w:rsidR="0066141E" w:rsidRPr="00652704">
        <w:rPr>
          <w:rFonts w:ascii="Times New Roman" w:hAnsi="Times New Roman"/>
          <w:sz w:val="24"/>
          <w:szCs w:val="24"/>
        </w:rPr>
        <w:t>ешению</w:t>
      </w:r>
    </w:p>
    <w:p w:rsidR="0066141E" w:rsidRPr="00652704" w:rsidRDefault="0066141E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Pr="00652704" w:rsidRDefault="000C5A21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 от ___________202</w:t>
      </w:r>
      <w:r w:rsidR="00C548FA" w:rsidRPr="00652704">
        <w:rPr>
          <w:rFonts w:ascii="Times New Roman" w:hAnsi="Times New Roman"/>
          <w:sz w:val="24"/>
          <w:szCs w:val="24"/>
        </w:rPr>
        <w:t>5</w:t>
      </w:r>
      <w:r w:rsidR="0066141E" w:rsidRPr="00652704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Pr="00652704" w:rsidRDefault="0066141E" w:rsidP="00652704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652704" w:rsidRDefault="0066141E" w:rsidP="00652704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652704" w:rsidRDefault="00850E8E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  Приложение 12</w:t>
      </w:r>
    </w:p>
    <w:p w:rsidR="0066141E" w:rsidRPr="00652704" w:rsidRDefault="0066141E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Pr="00652704" w:rsidRDefault="0066141E" w:rsidP="00652704">
      <w:pPr>
        <w:jc w:val="right"/>
        <w:rPr>
          <w:rFonts w:ascii="Times New Roman" w:hAnsi="Times New Roman"/>
          <w:sz w:val="24"/>
          <w:szCs w:val="24"/>
        </w:rPr>
      </w:pPr>
      <w:r w:rsidRPr="00652704">
        <w:rPr>
          <w:rFonts w:ascii="Times New Roman" w:hAnsi="Times New Roman"/>
          <w:sz w:val="24"/>
          <w:szCs w:val="24"/>
        </w:rPr>
        <w:t xml:space="preserve">  и застройки города Абакана</w:t>
      </w:r>
    </w:p>
    <w:p w:rsidR="0066141E" w:rsidRPr="00652704" w:rsidRDefault="0066141E" w:rsidP="00652704">
      <w:pPr>
        <w:bidi/>
        <w:jc w:val="right"/>
        <w:rPr>
          <w:rFonts w:ascii="Times New Roman" w:hAnsi="Times New Roman"/>
          <w:rtl/>
        </w:rPr>
      </w:pPr>
    </w:p>
    <w:p w:rsidR="0066141E" w:rsidRPr="00652704" w:rsidRDefault="0066141E" w:rsidP="0066141E">
      <w:pPr>
        <w:bidi/>
        <w:rPr>
          <w:rFonts w:ascii="Times New Roman" w:hAnsi="Times New Roman"/>
          <w:rtl/>
        </w:rPr>
      </w:pPr>
    </w:p>
    <w:p w:rsidR="0066141E" w:rsidRPr="00652704" w:rsidRDefault="0066141E" w:rsidP="0066141E">
      <w:pPr>
        <w:bidi/>
        <w:rPr>
          <w:rFonts w:ascii="Times New Roman" w:hAnsi="Times New Roman"/>
          <w:rtl/>
        </w:rPr>
      </w:pPr>
    </w:p>
    <w:p w:rsidR="0066141E" w:rsidRPr="00652704" w:rsidRDefault="0066141E" w:rsidP="0066141E">
      <w:pPr>
        <w:bidi/>
        <w:rPr>
          <w:rFonts w:ascii="Times New Roman" w:hAnsi="Times New Roman"/>
          <w:rtl/>
        </w:rPr>
      </w:pPr>
    </w:p>
    <w:p w:rsidR="0066141E" w:rsidRPr="00652704" w:rsidRDefault="0066141E" w:rsidP="0066141E">
      <w:pPr>
        <w:bidi/>
        <w:rPr>
          <w:rFonts w:ascii="Times New Roman" w:hAnsi="Times New Roman"/>
          <w:rtl/>
        </w:rPr>
      </w:pPr>
    </w:p>
    <w:p w:rsidR="0066141E" w:rsidRPr="00652704" w:rsidRDefault="0066141E" w:rsidP="0066141E">
      <w:pPr>
        <w:bidi/>
        <w:rPr>
          <w:rFonts w:ascii="Times New Roman" w:hAnsi="Times New Roman"/>
          <w:rtl/>
        </w:rPr>
      </w:pPr>
    </w:p>
    <w:p w:rsidR="00DB1DE2" w:rsidRPr="00652704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65270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652704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652704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652704" w:rsidRDefault="00850E8E" w:rsidP="00C715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застройки многоэтажными многоквартирными домами (Ж-3</w:t>
            </w:r>
            <w:r w:rsidR="00422138" w:rsidRPr="006527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652704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r w:rsidRPr="00652704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850E8E" w:rsidRPr="00652704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850E8E" w:rsidRPr="00652704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850E8E" w:rsidRPr="00652704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850E8E" w:rsidRPr="00652704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0E8E" w:rsidRPr="00652704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Республика Хакасия, г Абакан</w:t>
            </w:r>
          </w:p>
        </w:tc>
      </w:tr>
      <w:tr w:rsidR="00850E8E" w:rsidRPr="00652704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4F586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EF0918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47516F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154CD2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="004F5863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="00EF0918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47516F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м² ± </w:t>
            </w:r>
            <w:r w:rsidR="0047516F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4007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</w:t>
            </w:r>
          </w:p>
        </w:tc>
      </w:tr>
      <w:tr w:rsidR="00850E8E" w:rsidRPr="00652704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8739B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CA1857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Ж-3</w:t>
            </w:r>
          </w:p>
          <w:p w:rsidR="008F66FB" w:rsidRPr="00652704" w:rsidRDefault="0008739B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19:01-7.139</w:t>
            </w:r>
            <w:r w:rsidR="00850E8E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850E8E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8F66FB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Многоэтажная жилая застройка (код 2.6) Многоквартирные дома этажностью девять - шестнадцать этажей, не считая технический этаж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минимальный = 3 500,00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</w:t>
            </w:r>
          </w:p>
          <w:p w:rsidR="007C31BD" w:rsidRPr="00652704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Хранение автотранспорта (код 2.7.1)</w:t>
            </w:r>
          </w:p>
          <w:p w:rsidR="008F66FB" w:rsidRPr="00652704" w:rsidRDefault="007C31BD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Основной вид разрешенного использования: </w:t>
            </w:r>
          </w:p>
          <w:p w:rsidR="008F66FB" w:rsidRPr="00652704" w:rsidRDefault="007C31BD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Размещение гаражей для собственных нужд</w:t>
            </w:r>
            <w:hyperlink r:id="rId4" w:history="1">
              <w:r w:rsidRPr="00652704"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(код 2.7.2)</w:t>
              </w:r>
            </w:hyperlink>
            <w:r w:rsidR="00850E8E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 минимальный = 11,50</w:t>
            </w:r>
            <w:r w:rsidR="00850E8E"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8F66FB" w:rsidRPr="00652704" w:rsidRDefault="00850E8E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8F66FB" w:rsidRPr="00652704" w:rsidRDefault="00850E8E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внутреннего правопорядка (код 8.3)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</w:t>
            </w:r>
          </w:p>
          <w:p w:rsidR="00850E8E" w:rsidRPr="00652704" w:rsidRDefault="00850E8E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Земельные участки (территории) общего пользования (код 12.0)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Условно разрешенный вид разрешенного использования: Многоэтажная жилая застройка (код 2.6) Многоквартирные дома этажностью свыше шестнадцати этажей, не считая технический этаж</w:t>
            </w:r>
            <w:r w:rsidRPr="006527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минимальный = 3 500,00</w:t>
            </w:r>
          </w:p>
        </w:tc>
      </w:tr>
    </w:tbl>
    <w:p w:rsidR="00416C35" w:rsidRPr="00652704" w:rsidRDefault="00416C35">
      <w:pPr>
        <w:spacing w:line="15" w:lineRule="exact"/>
        <w:rPr>
          <w:rFonts w:ascii="Times New Roman" w:hAnsi="Times New Roman"/>
        </w:rPr>
      </w:pPr>
    </w:p>
    <w:sectPr w:rsidR="00416C35" w:rsidRPr="00652704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16C35"/>
    <w:rsid w:val="00030D3C"/>
    <w:rsid w:val="0008739B"/>
    <w:rsid w:val="00095282"/>
    <w:rsid w:val="000C5A21"/>
    <w:rsid w:val="000D2BEA"/>
    <w:rsid w:val="000F0B9E"/>
    <w:rsid w:val="000F5602"/>
    <w:rsid w:val="00125C2C"/>
    <w:rsid w:val="00154733"/>
    <w:rsid w:val="00154CD2"/>
    <w:rsid w:val="00164E6C"/>
    <w:rsid w:val="00166872"/>
    <w:rsid w:val="001A18EE"/>
    <w:rsid w:val="00222D6C"/>
    <w:rsid w:val="002741E9"/>
    <w:rsid w:val="0028649D"/>
    <w:rsid w:val="002A5088"/>
    <w:rsid w:val="00315B52"/>
    <w:rsid w:val="00343B74"/>
    <w:rsid w:val="00346BA0"/>
    <w:rsid w:val="003B3B2C"/>
    <w:rsid w:val="004135F1"/>
    <w:rsid w:val="00416C35"/>
    <w:rsid w:val="0042010E"/>
    <w:rsid w:val="00422138"/>
    <w:rsid w:val="004739D9"/>
    <w:rsid w:val="0047516F"/>
    <w:rsid w:val="004A6CE8"/>
    <w:rsid w:val="004F5863"/>
    <w:rsid w:val="005878DC"/>
    <w:rsid w:val="00641AE6"/>
    <w:rsid w:val="00652704"/>
    <w:rsid w:val="0066141E"/>
    <w:rsid w:val="006A2C6A"/>
    <w:rsid w:val="006D71C0"/>
    <w:rsid w:val="006E780A"/>
    <w:rsid w:val="00763D2B"/>
    <w:rsid w:val="007C31BD"/>
    <w:rsid w:val="007C467E"/>
    <w:rsid w:val="007C57E4"/>
    <w:rsid w:val="007E6582"/>
    <w:rsid w:val="00803FC0"/>
    <w:rsid w:val="00850E8E"/>
    <w:rsid w:val="008803F2"/>
    <w:rsid w:val="008A3B1F"/>
    <w:rsid w:val="008F66FB"/>
    <w:rsid w:val="00901320"/>
    <w:rsid w:val="00925724"/>
    <w:rsid w:val="009E0189"/>
    <w:rsid w:val="00A122BD"/>
    <w:rsid w:val="00A349B8"/>
    <w:rsid w:val="00AF612F"/>
    <w:rsid w:val="00B41AE2"/>
    <w:rsid w:val="00BC6FAD"/>
    <w:rsid w:val="00BE2404"/>
    <w:rsid w:val="00C34BAB"/>
    <w:rsid w:val="00C548FA"/>
    <w:rsid w:val="00C715DA"/>
    <w:rsid w:val="00CA1857"/>
    <w:rsid w:val="00CB1110"/>
    <w:rsid w:val="00D107AC"/>
    <w:rsid w:val="00DB1DE2"/>
    <w:rsid w:val="00DF2E67"/>
    <w:rsid w:val="00E21D47"/>
    <w:rsid w:val="00EF0918"/>
    <w:rsid w:val="00EF13EB"/>
    <w:rsid w:val="00FC60E1"/>
    <w:rsid w:val="00FD5854"/>
    <w:rsid w:val="00FF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C3F594440E2F4C4074E21402430CBD63183714E506A52E3B0795FB397FFB7C0F2BE1874844A5226B4C0CFF524773AD3AF2240E308G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2025-05-07T02:01:00Z</dcterms:created>
  <dcterms:modified xsi:type="dcterms:W3CDTF">2025-05-07T02:01:00Z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